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12" w:rsidRPr="00E316F7" w:rsidRDefault="00910912" w:rsidP="00910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316F7">
        <w:rPr>
          <w:rFonts w:ascii="Times New Roman" w:eastAsia="Times New Roman" w:hAnsi="Times New Roman"/>
          <w:b/>
          <w:sz w:val="24"/>
          <w:szCs w:val="24"/>
        </w:rPr>
        <w:t>Задание на 21 апреля по МДК технология производства сварных конструкций.</w:t>
      </w:r>
    </w:p>
    <w:p w:rsidR="00910912" w:rsidRDefault="00910912" w:rsidP="00910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0912" w:rsidRDefault="00910912" w:rsidP="00910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0912">
        <w:rPr>
          <w:rFonts w:ascii="Times New Roman" w:eastAsia="Times New Roman" w:hAnsi="Times New Roman"/>
          <w:sz w:val="24"/>
          <w:szCs w:val="24"/>
          <w:highlight w:val="yellow"/>
        </w:rPr>
        <w:t xml:space="preserve">Вы сейчас учитесь дистанционно, поэтому предлагаю вам составить тех. процесс решётки на окно в наш кабинет 22. Сортамент металла </w:t>
      </w:r>
      <w:r w:rsidRPr="00E316F7">
        <w:rPr>
          <w:rFonts w:ascii="Times New Roman" w:eastAsia="Times New Roman" w:hAnsi="Times New Roman"/>
          <w:sz w:val="24"/>
          <w:szCs w:val="24"/>
          <w:highlight w:val="yellow"/>
        </w:rPr>
        <w:t xml:space="preserve">предлагаю вам уголок 50*5, арматуру диаметром 10мм. Размер окна: ширина 2500мм, высота 3000мм. </w:t>
      </w:r>
      <w:r w:rsidRPr="00E316F7">
        <w:rPr>
          <w:rFonts w:ascii="Times New Roman" w:eastAsia="Times New Roman" w:hAnsi="Times New Roman"/>
          <w:sz w:val="24"/>
          <w:szCs w:val="24"/>
          <w:highlight w:val="yellow"/>
        </w:rPr>
        <w:t>На портале академии есть курс</w:t>
      </w:r>
      <w:r w:rsidR="00E316F7">
        <w:rPr>
          <w:rFonts w:ascii="Times New Roman" w:eastAsia="Times New Roman" w:hAnsi="Times New Roman"/>
          <w:sz w:val="24"/>
          <w:szCs w:val="24"/>
          <w:highlight w:val="yellow"/>
        </w:rPr>
        <w:t>:</w:t>
      </w:r>
      <w:r w:rsidRPr="00E316F7">
        <w:rPr>
          <w:rFonts w:ascii="Times New Roman" w:eastAsia="Times New Roman" w:hAnsi="Times New Roman"/>
          <w:sz w:val="24"/>
          <w:szCs w:val="24"/>
          <w:highlight w:val="yellow"/>
        </w:rPr>
        <w:t xml:space="preserve"> параметры режимов сварки. Прочитать главу 2. Выполните задание 2.4 в этой главе, чтобы вспомнить, как выбираются режимы</w:t>
      </w:r>
      <w:r w:rsidR="00E316F7" w:rsidRPr="00E316F7">
        <w:rPr>
          <w:rFonts w:ascii="Times New Roman" w:eastAsia="Times New Roman" w:hAnsi="Times New Roman"/>
          <w:sz w:val="24"/>
          <w:szCs w:val="24"/>
          <w:highlight w:val="yellow"/>
        </w:rPr>
        <w:t xml:space="preserve"> сварки.</w:t>
      </w:r>
    </w:p>
    <w:p w:rsidR="00392689" w:rsidRDefault="00392689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912" w:rsidRDefault="00910912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0912" w:rsidRDefault="00910912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2689" w:rsidRPr="00910912" w:rsidRDefault="00251751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10912">
        <w:rPr>
          <w:rFonts w:ascii="Times New Roman" w:eastAsia="Times New Roman" w:hAnsi="Times New Roman"/>
          <w:b/>
          <w:sz w:val="24"/>
          <w:szCs w:val="24"/>
        </w:rPr>
        <w:t xml:space="preserve">Практическая работа </w:t>
      </w:r>
    </w:p>
    <w:p w:rsidR="00910912" w:rsidRDefault="00910912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2689" w:rsidRPr="00910912" w:rsidRDefault="00251751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10912">
        <w:rPr>
          <w:rFonts w:ascii="Times New Roman" w:eastAsia="Times New Roman" w:hAnsi="Times New Roman"/>
          <w:b/>
          <w:sz w:val="24"/>
          <w:szCs w:val="24"/>
        </w:rPr>
        <w:t xml:space="preserve">Название. </w:t>
      </w:r>
      <w:r w:rsidR="00392689" w:rsidRPr="00910912">
        <w:rPr>
          <w:rFonts w:ascii="Times New Roman" w:eastAsia="Times New Roman" w:hAnsi="Times New Roman"/>
          <w:b/>
          <w:sz w:val="24"/>
          <w:szCs w:val="24"/>
        </w:rPr>
        <w:t>«</w:t>
      </w:r>
      <w:r w:rsidR="00967D4E" w:rsidRPr="00910912">
        <w:rPr>
          <w:rFonts w:ascii="Times New Roman" w:eastAsia="Times New Roman" w:hAnsi="Times New Roman"/>
          <w:b/>
          <w:sz w:val="24"/>
          <w:szCs w:val="24"/>
        </w:rPr>
        <w:t xml:space="preserve">Составить технологический процесс </w:t>
      </w:r>
      <w:r w:rsidR="00392689" w:rsidRPr="00910912">
        <w:rPr>
          <w:rFonts w:ascii="Times New Roman" w:eastAsia="Times New Roman" w:hAnsi="Times New Roman"/>
          <w:b/>
          <w:sz w:val="24"/>
          <w:szCs w:val="24"/>
        </w:rPr>
        <w:t xml:space="preserve">изготовления сварных </w:t>
      </w:r>
      <w:proofErr w:type="spellStart"/>
      <w:r w:rsidR="00392689" w:rsidRPr="00910912">
        <w:rPr>
          <w:rFonts w:ascii="Times New Roman" w:eastAsia="Times New Roman" w:hAnsi="Times New Roman"/>
          <w:b/>
          <w:sz w:val="24"/>
          <w:szCs w:val="24"/>
        </w:rPr>
        <w:t>рещётчатых</w:t>
      </w:r>
      <w:proofErr w:type="spellEnd"/>
      <w:r w:rsidR="00392689" w:rsidRPr="00910912">
        <w:rPr>
          <w:rFonts w:ascii="Times New Roman" w:eastAsia="Times New Roman" w:hAnsi="Times New Roman"/>
          <w:b/>
          <w:sz w:val="24"/>
          <w:szCs w:val="24"/>
        </w:rPr>
        <w:t xml:space="preserve"> конструкций</w:t>
      </w:r>
      <w:r w:rsidRPr="00910912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251751" w:rsidRPr="00910912" w:rsidRDefault="00251751" w:rsidP="003926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10912">
        <w:rPr>
          <w:rFonts w:ascii="Times New Roman" w:eastAsia="Times New Roman" w:hAnsi="Times New Roman"/>
          <w:b/>
          <w:sz w:val="24"/>
          <w:szCs w:val="24"/>
        </w:rPr>
        <w:t xml:space="preserve">Цель. Формирование профессионально-практических знаний, необходимых в </w:t>
      </w:r>
      <w:proofErr w:type="spellStart"/>
      <w:r w:rsidRPr="00910912">
        <w:rPr>
          <w:rFonts w:ascii="Times New Roman" w:eastAsia="Times New Roman" w:hAnsi="Times New Roman"/>
          <w:b/>
          <w:sz w:val="24"/>
          <w:szCs w:val="24"/>
        </w:rPr>
        <w:t>производственно</w:t>
      </w:r>
      <w:proofErr w:type="spellEnd"/>
      <w:r w:rsidRPr="00910912">
        <w:rPr>
          <w:rFonts w:ascii="Times New Roman" w:eastAsia="Times New Roman" w:hAnsi="Times New Roman"/>
          <w:b/>
          <w:sz w:val="24"/>
          <w:szCs w:val="24"/>
        </w:rPr>
        <w:t xml:space="preserve"> -  технологических процессах при изготовлении решётчатых конструкций.</w:t>
      </w:r>
    </w:p>
    <w:p w:rsidR="00967D4E" w:rsidRDefault="00967D4E" w:rsidP="003926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0912" w:rsidRDefault="00910912" w:rsidP="00910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0912" w:rsidRPr="00910912" w:rsidRDefault="00392689" w:rsidP="009109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10912">
        <w:rPr>
          <w:rFonts w:ascii="Times New Roman" w:eastAsia="Times New Roman" w:hAnsi="Times New Roman"/>
          <w:b/>
          <w:sz w:val="24"/>
          <w:szCs w:val="24"/>
        </w:rPr>
        <w:t>Ход работы</w:t>
      </w:r>
      <w:r w:rsidR="00910912" w:rsidRPr="00910912">
        <w:rPr>
          <w:rFonts w:ascii="Times New Roman" w:eastAsia="Times New Roman" w:hAnsi="Times New Roman"/>
          <w:b/>
          <w:sz w:val="24"/>
          <w:szCs w:val="24"/>
        </w:rPr>
        <w:t>: 1.</w:t>
      </w:r>
      <w:r w:rsidRPr="009109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10912" w:rsidRPr="00910912">
        <w:rPr>
          <w:rFonts w:ascii="Times New Roman" w:eastAsia="Times New Roman" w:hAnsi="Times New Roman"/>
          <w:b/>
          <w:sz w:val="24"/>
          <w:szCs w:val="24"/>
        </w:rPr>
        <w:t>задание</w:t>
      </w:r>
    </w:p>
    <w:p w:rsidR="00910912" w:rsidRPr="00910912" w:rsidRDefault="00910912" w:rsidP="00910912">
      <w:pPr>
        <w:pStyle w:val="a4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7D4E" w:rsidRP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5AF5">
        <w:rPr>
          <w:rFonts w:ascii="Times New Roman" w:eastAsia="Times New Roman" w:hAnsi="Times New Roman"/>
          <w:sz w:val="24"/>
          <w:szCs w:val="24"/>
        </w:rPr>
        <w:t>Нарисовать решётку на ваш выбор.</w:t>
      </w:r>
    </w:p>
    <w:p w:rsid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Изготовлена из стали марки 08кп. Дать полную характеристику стали, её свариваемость.</w:t>
      </w:r>
    </w:p>
    <w:p w:rsid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Подобрать сварочные материалы и обосновать их выбор. </w:t>
      </w:r>
    </w:p>
    <w:p w:rsid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Обосновать выбор оборудования и приспособлений.</w:t>
      </w:r>
    </w:p>
    <w:p w:rsid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Подобрать режимы сварки.</w:t>
      </w:r>
    </w:p>
    <w:p w:rsid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Описать требования к подготовке металла под сварку.</w:t>
      </w:r>
    </w:p>
    <w:p w:rsid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Описать, какой способ сборки применяли и почему?</w:t>
      </w:r>
    </w:p>
    <w:p w:rsidR="009E5AF5" w:rsidRPr="009E5AF5" w:rsidRDefault="009E5AF5" w:rsidP="009E5A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Техника и технология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сварки</w:t>
      </w:r>
      <w:r w:rsidR="00E316F7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316F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положение сварки, протяжённость швов, катет швов,</w:t>
      </w:r>
      <w:r w:rsidR="00910912">
        <w:rPr>
          <w:rFonts w:ascii="Times New Roman" w:eastAsia="Times New Roman" w:hAnsi="Times New Roman"/>
          <w:sz w:val="24"/>
          <w:szCs w:val="24"/>
        </w:rPr>
        <w:t xml:space="preserve"> меры предупреждений деформаций, способы наложения швов)</w:t>
      </w:r>
    </w:p>
    <w:p w:rsidR="00910912" w:rsidRPr="00910912" w:rsidRDefault="00910912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10912" w:rsidRPr="00910912" w:rsidRDefault="00910912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10912">
        <w:rPr>
          <w:rFonts w:ascii="Times New Roman" w:eastAsia="Times New Roman" w:hAnsi="Times New Roman"/>
          <w:b/>
          <w:sz w:val="24"/>
          <w:szCs w:val="24"/>
        </w:rPr>
        <w:t>2 задание</w:t>
      </w:r>
    </w:p>
    <w:p w:rsidR="00392689" w:rsidRDefault="00392689" w:rsidP="009109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92689" w:rsidRDefault="00392689" w:rsidP="003926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Предложите порядок наложения сварных швов при сварке узла строительной фермы, изображённой на рисунке, с учётом снижения напряжений и деформаций после сварки. Рис.1 </w:t>
      </w:r>
    </w:p>
    <w:p w:rsidR="00392689" w:rsidRDefault="00392689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F02C8A" wp14:editId="05047213">
            <wp:extent cx="2124075" cy="1238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12" w:rsidRDefault="00910912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2689" w:rsidRDefault="00392689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работы сформулируйте вывод</w:t>
      </w:r>
      <w:r>
        <w:rPr>
          <w:rFonts w:ascii="Times New Roman" w:hAnsi="Times New Roman"/>
          <w:sz w:val="24"/>
          <w:szCs w:val="24"/>
        </w:rPr>
        <w:t>.</w:t>
      </w:r>
    </w:p>
    <w:p w:rsidR="00E316F7" w:rsidRDefault="00E316F7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751" w:rsidRDefault="00251751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751" w:rsidRDefault="00251751" w:rsidP="0039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AEE" w:rsidRDefault="00FC7AEE"/>
    <w:sectPr w:rsidR="00FC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6136"/>
    <w:multiLevelType w:val="hybridMultilevel"/>
    <w:tmpl w:val="92D0A9EA"/>
    <w:lvl w:ilvl="0" w:tplc="EA544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DF"/>
    <w:rsid w:val="00251751"/>
    <w:rsid w:val="00392689"/>
    <w:rsid w:val="00910912"/>
    <w:rsid w:val="00967D4E"/>
    <w:rsid w:val="009E5AF5"/>
    <w:rsid w:val="00E316F7"/>
    <w:rsid w:val="00EB79DF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1D61-A1A0-4510-AA78-EF46DD19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6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E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2020-04-21T09:07:00Z</dcterms:created>
  <dcterms:modified xsi:type="dcterms:W3CDTF">2020-04-21T10:15:00Z</dcterms:modified>
</cp:coreProperties>
</file>